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8008" w14:textId="77777777" w:rsidR="00B27383" w:rsidRDefault="00B27383" w:rsidP="00CD3566">
      <w:pPr>
        <w:rPr>
          <w:sz w:val="20"/>
          <w:szCs w:val="20"/>
        </w:rPr>
      </w:pPr>
    </w:p>
    <w:p w14:paraId="59E19594" w14:textId="0D01E589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Instructor: Mr. Chandler Dickerson, Band Director, Room 814</w:t>
      </w:r>
    </w:p>
    <w:p w14:paraId="4921B458" w14:textId="04991C46" w:rsidR="002B4740" w:rsidRPr="00B27383" w:rsidRDefault="002B4740" w:rsidP="00CD3566">
      <w:pPr>
        <w:rPr>
          <w:b/>
          <w:bCs/>
          <w:sz w:val="20"/>
          <w:szCs w:val="20"/>
          <w:u w:val="single"/>
        </w:rPr>
      </w:pPr>
      <w:r w:rsidRPr="00B27383">
        <w:rPr>
          <w:b/>
          <w:bCs/>
          <w:sz w:val="20"/>
          <w:szCs w:val="20"/>
          <w:u w:val="single"/>
        </w:rPr>
        <w:t>Overview:</w:t>
      </w:r>
    </w:p>
    <w:p w14:paraId="3E34429B" w14:textId="14BD841A" w:rsidR="00CD3566" w:rsidRPr="00B27383" w:rsidRDefault="003D26F0" w:rsidP="00CD3566">
      <w:pPr>
        <w:rPr>
          <w:i/>
          <w:iCs/>
          <w:sz w:val="20"/>
          <w:szCs w:val="20"/>
        </w:rPr>
      </w:pPr>
      <w:r w:rsidRPr="00B27383">
        <w:rPr>
          <w:i/>
          <w:iCs/>
          <w:sz w:val="20"/>
          <w:szCs w:val="20"/>
        </w:rPr>
        <w:t xml:space="preserve">Our </w:t>
      </w:r>
      <w:r w:rsidR="00CD3566" w:rsidRPr="00B27383">
        <w:rPr>
          <w:i/>
          <w:iCs/>
          <w:sz w:val="20"/>
          <w:szCs w:val="20"/>
        </w:rPr>
        <w:t xml:space="preserve">course is designed to explore the ways </w:t>
      </w:r>
      <w:r w:rsidR="002B4740" w:rsidRPr="00B27383">
        <w:rPr>
          <w:i/>
          <w:iCs/>
          <w:sz w:val="20"/>
          <w:szCs w:val="20"/>
        </w:rPr>
        <w:t>instruments</w:t>
      </w:r>
      <w:r w:rsidR="00CD3566" w:rsidRPr="00B27383">
        <w:rPr>
          <w:i/>
          <w:iCs/>
          <w:sz w:val="20"/>
          <w:szCs w:val="20"/>
        </w:rPr>
        <w:t xml:space="preserve"> and music enrich our</w:t>
      </w:r>
      <w:r w:rsidR="00D3333C" w:rsidRPr="00B27383">
        <w:rPr>
          <w:i/>
          <w:iCs/>
          <w:sz w:val="20"/>
          <w:szCs w:val="20"/>
        </w:rPr>
        <w:t xml:space="preserve"> everyday lives</w:t>
      </w:r>
      <w:r w:rsidR="00CD3566" w:rsidRPr="00B27383">
        <w:rPr>
          <w:i/>
          <w:iCs/>
          <w:sz w:val="20"/>
          <w:szCs w:val="20"/>
        </w:rPr>
        <w:t xml:space="preserve">. Our </w:t>
      </w:r>
      <w:r w:rsidR="00D3333C" w:rsidRPr="00B27383">
        <w:rPr>
          <w:i/>
          <w:iCs/>
          <w:sz w:val="20"/>
          <w:szCs w:val="20"/>
        </w:rPr>
        <w:t>study of music</w:t>
      </w:r>
      <w:r w:rsidR="00CD3566" w:rsidRPr="00B27383">
        <w:rPr>
          <w:i/>
          <w:iCs/>
          <w:sz w:val="20"/>
          <w:szCs w:val="20"/>
        </w:rPr>
        <w:t xml:space="preserve"> is through listening, performing, analyzing, evaluating, and learning about music and the way we express ourselves through performance. </w:t>
      </w:r>
      <w:r w:rsidR="003B5D38" w:rsidRPr="00B27383">
        <w:rPr>
          <w:i/>
          <w:iCs/>
          <w:sz w:val="20"/>
          <w:szCs w:val="20"/>
        </w:rPr>
        <w:t>Our</w:t>
      </w:r>
      <w:r w:rsidR="00CD3566" w:rsidRPr="00B27383">
        <w:rPr>
          <w:i/>
          <w:iCs/>
          <w:sz w:val="20"/>
          <w:szCs w:val="20"/>
        </w:rPr>
        <w:t xml:space="preserve"> class is b</w:t>
      </w:r>
      <w:r w:rsidR="00205AB3" w:rsidRPr="00B27383">
        <w:rPr>
          <w:i/>
          <w:iCs/>
          <w:sz w:val="20"/>
          <w:szCs w:val="20"/>
        </w:rPr>
        <w:t>uilt</w:t>
      </w:r>
      <w:r w:rsidR="00CD3566" w:rsidRPr="00B27383">
        <w:rPr>
          <w:i/>
          <w:iCs/>
          <w:sz w:val="20"/>
          <w:szCs w:val="20"/>
        </w:rPr>
        <w:t xml:space="preserve"> upon the National Standards for Music Education and the Georgia Performance Standard</w:t>
      </w:r>
      <w:r w:rsidR="004F4C6B" w:rsidRPr="00B27383">
        <w:rPr>
          <w:i/>
          <w:iCs/>
          <w:sz w:val="20"/>
          <w:szCs w:val="20"/>
        </w:rPr>
        <w:t>s fo</w:t>
      </w:r>
      <w:r w:rsidR="00CD3566" w:rsidRPr="00B27383">
        <w:rPr>
          <w:i/>
          <w:iCs/>
          <w:sz w:val="20"/>
          <w:szCs w:val="20"/>
        </w:rPr>
        <w:t xml:space="preserve">r </w:t>
      </w:r>
      <w:r w:rsidR="002B4740" w:rsidRPr="00B27383">
        <w:rPr>
          <w:i/>
          <w:iCs/>
          <w:sz w:val="20"/>
          <w:szCs w:val="20"/>
        </w:rPr>
        <w:t>Band</w:t>
      </w:r>
      <w:r w:rsidR="004F4C6B" w:rsidRPr="00B27383">
        <w:rPr>
          <w:i/>
          <w:iCs/>
          <w:sz w:val="20"/>
          <w:szCs w:val="20"/>
        </w:rPr>
        <w:t>.</w:t>
      </w:r>
      <w:r w:rsidRPr="00B27383">
        <w:rPr>
          <w:i/>
          <w:iCs/>
          <w:sz w:val="20"/>
          <w:szCs w:val="20"/>
        </w:rPr>
        <w:t xml:space="preserve"> </w:t>
      </w:r>
    </w:p>
    <w:p w14:paraId="75EC071A" w14:textId="1650FE70" w:rsidR="00CD3566" w:rsidRPr="00B27383" w:rsidRDefault="00CD3566" w:rsidP="00CD3566">
      <w:pPr>
        <w:rPr>
          <w:b/>
          <w:bCs/>
          <w:sz w:val="20"/>
          <w:szCs w:val="20"/>
          <w:u w:val="single"/>
        </w:rPr>
      </w:pPr>
      <w:r w:rsidRPr="00B27383">
        <w:rPr>
          <w:b/>
          <w:bCs/>
          <w:sz w:val="20"/>
          <w:szCs w:val="20"/>
          <w:u w:val="single"/>
        </w:rPr>
        <w:t>Topics</w:t>
      </w:r>
      <w:r w:rsidR="00640DC4" w:rsidRPr="00B27383">
        <w:rPr>
          <w:b/>
          <w:bCs/>
          <w:sz w:val="20"/>
          <w:szCs w:val="20"/>
          <w:u w:val="single"/>
        </w:rPr>
        <w:t xml:space="preserve"> Include</w:t>
      </w:r>
      <w:r w:rsidRPr="00B27383">
        <w:rPr>
          <w:b/>
          <w:bCs/>
          <w:sz w:val="20"/>
          <w:szCs w:val="20"/>
          <w:u w:val="single"/>
        </w:rPr>
        <w:t>:</w:t>
      </w:r>
    </w:p>
    <w:p w14:paraId="178E6B34" w14:textId="7C2050E1" w:rsidR="00CD3566" w:rsidRPr="00B27383" w:rsidRDefault="00CD3566" w:rsidP="00C811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7383">
        <w:rPr>
          <w:sz w:val="20"/>
          <w:szCs w:val="20"/>
        </w:rPr>
        <w:t>Wind and Percussion Instruments</w:t>
      </w:r>
      <w:r w:rsidR="00C81156" w:rsidRPr="00B27383">
        <w:rPr>
          <w:sz w:val="20"/>
          <w:szCs w:val="20"/>
        </w:rPr>
        <w:t xml:space="preserve"> --- </w:t>
      </w:r>
      <w:r w:rsidRPr="00B27383">
        <w:rPr>
          <w:sz w:val="20"/>
          <w:szCs w:val="20"/>
        </w:rPr>
        <w:t>Note Reading, Rhythm, and basic Music Theory</w:t>
      </w:r>
      <w:r w:rsidR="00C81156" w:rsidRPr="00B27383">
        <w:rPr>
          <w:sz w:val="20"/>
          <w:szCs w:val="20"/>
        </w:rPr>
        <w:t xml:space="preserve"> ---</w:t>
      </w:r>
      <w:r w:rsidRPr="00B27383">
        <w:rPr>
          <w:sz w:val="20"/>
          <w:szCs w:val="20"/>
        </w:rPr>
        <w:t>Composers</w:t>
      </w:r>
      <w:r w:rsidR="007E5B25" w:rsidRPr="00B27383">
        <w:rPr>
          <w:sz w:val="20"/>
          <w:szCs w:val="20"/>
        </w:rPr>
        <w:t xml:space="preserve">, World Music, and </w:t>
      </w:r>
      <w:r w:rsidRPr="00B27383">
        <w:rPr>
          <w:sz w:val="20"/>
          <w:szCs w:val="20"/>
        </w:rPr>
        <w:t>Music History</w:t>
      </w:r>
      <w:r w:rsidR="00C81156" w:rsidRPr="00B27383">
        <w:rPr>
          <w:sz w:val="20"/>
          <w:szCs w:val="20"/>
        </w:rPr>
        <w:t xml:space="preserve"> --- </w:t>
      </w:r>
      <w:r w:rsidRPr="00B27383">
        <w:rPr>
          <w:sz w:val="20"/>
          <w:szCs w:val="20"/>
        </w:rPr>
        <w:t>Music Careers</w:t>
      </w:r>
      <w:r w:rsidR="00C81156" w:rsidRPr="00B27383">
        <w:rPr>
          <w:sz w:val="20"/>
          <w:szCs w:val="20"/>
        </w:rPr>
        <w:t xml:space="preserve"> --- </w:t>
      </w:r>
      <w:r w:rsidRPr="00B27383">
        <w:rPr>
          <w:sz w:val="20"/>
          <w:szCs w:val="20"/>
        </w:rPr>
        <w:t xml:space="preserve">Performance and Audience Etiquette </w:t>
      </w:r>
      <w:r w:rsidR="00C81156" w:rsidRPr="00B27383">
        <w:rPr>
          <w:sz w:val="20"/>
          <w:szCs w:val="20"/>
        </w:rPr>
        <w:t xml:space="preserve">--- </w:t>
      </w:r>
      <w:r w:rsidRPr="00B27383">
        <w:rPr>
          <w:sz w:val="20"/>
          <w:szCs w:val="20"/>
        </w:rPr>
        <w:t>Musical Notation</w:t>
      </w:r>
      <w:r w:rsidR="007E5B25" w:rsidRPr="00B27383">
        <w:rPr>
          <w:sz w:val="20"/>
          <w:szCs w:val="20"/>
        </w:rPr>
        <w:t xml:space="preserve">, </w:t>
      </w:r>
      <w:r w:rsidRPr="00B27383">
        <w:rPr>
          <w:sz w:val="20"/>
          <w:szCs w:val="20"/>
        </w:rPr>
        <w:t>Composition</w:t>
      </w:r>
      <w:r w:rsidR="007E5B25" w:rsidRPr="00B27383">
        <w:rPr>
          <w:sz w:val="20"/>
          <w:szCs w:val="20"/>
        </w:rPr>
        <w:t>, and Technology</w:t>
      </w:r>
    </w:p>
    <w:p w14:paraId="4DB379EA" w14:textId="0B39EE31" w:rsidR="00CD3566" w:rsidRPr="00B27383" w:rsidRDefault="00CD3566" w:rsidP="00CD3566">
      <w:pPr>
        <w:rPr>
          <w:b/>
          <w:bCs/>
          <w:sz w:val="20"/>
          <w:szCs w:val="20"/>
          <w:u w:val="single"/>
        </w:rPr>
      </w:pPr>
      <w:r w:rsidRPr="00B27383">
        <w:rPr>
          <w:b/>
          <w:bCs/>
          <w:sz w:val="20"/>
          <w:szCs w:val="20"/>
          <w:u w:val="single"/>
        </w:rPr>
        <w:t>Materials Needed Each Day:</w:t>
      </w:r>
    </w:p>
    <w:p w14:paraId="7958DF8B" w14:textId="33271EAB" w:rsidR="00CD3566" w:rsidRPr="00B27383" w:rsidRDefault="00CD3566" w:rsidP="00CD35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7383">
        <w:rPr>
          <w:sz w:val="20"/>
          <w:szCs w:val="20"/>
        </w:rPr>
        <w:t>Pencil</w:t>
      </w:r>
    </w:p>
    <w:p w14:paraId="26191019" w14:textId="26B12F7C" w:rsidR="00CD3566" w:rsidRPr="00B27383" w:rsidRDefault="00CD3566" w:rsidP="007F30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7383">
        <w:rPr>
          <w:sz w:val="20"/>
          <w:szCs w:val="20"/>
        </w:rPr>
        <w:t>Water Bottle (Full or Filled BEFORE coming to class per school policy)</w:t>
      </w:r>
    </w:p>
    <w:p w14:paraId="767776F2" w14:textId="31FE92B5" w:rsidR="00E355F1" w:rsidRPr="00B27383" w:rsidRDefault="00E355F1" w:rsidP="007F30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7383">
        <w:rPr>
          <w:sz w:val="20"/>
          <w:szCs w:val="20"/>
        </w:rPr>
        <w:t>One subject Notebook (Needed</w:t>
      </w:r>
      <w:r w:rsidR="0023525C" w:rsidRPr="00B27383">
        <w:rPr>
          <w:sz w:val="20"/>
          <w:szCs w:val="20"/>
        </w:rPr>
        <w:t xml:space="preserve"> starting</w:t>
      </w:r>
      <w:r w:rsidRPr="00B27383">
        <w:rPr>
          <w:sz w:val="20"/>
          <w:szCs w:val="20"/>
        </w:rPr>
        <w:t xml:space="preserve"> </w:t>
      </w:r>
      <w:r w:rsidR="0023525C" w:rsidRPr="00B27383">
        <w:rPr>
          <w:sz w:val="20"/>
          <w:szCs w:val="20"/>
        </w:rPr>
        <w:t>on August 1</w:t>
      </w:r>
      <w:r w:rsidR="0015476C" w:rsidRPr="00B27383">
        <w:rPr>
          <w:sz w:val="20"/>
          <w:szCs w:val="20"/>
        </w:rPr>
        <w:t>0</w:t>
      </w:r>
      <w:r w:rsidR="0023525C" w:rsidRPr="00B27383">
        <w:rPr>
          <w:sz w:val="20"/>
          <w:szCs w:val="20"/>
        </w:rPr>
        <w:t>, 2020)</w:t>
      </w:r>
    </w:p>
    <w:p w14:paraId="40ACDBD7" w14:textId="0F9ABF8E" w:rsidR="00CD3566" w:rsidRPr="00B27383" w:rsidRDefault="00CD3566" w:rsidP="007F30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7383">
        <w:rPr>
          <w:sz w:val="20"/>
          <w:szCs w:val="20"/>
        </w:rPr>
        <w:t xml:space="preserve">*Donations of tissues, hand sanitizer, and disinfectant wipes are </w:t>
      </w:r>
      <w:r w:rsidRPr="00B27383">
        <w:rPr>
          <w:b/>
          <w:bCs/>
          <w:sz w:val="20"/>
          <w:szCs w:val="20"/>
          <w:u w:val="single"/>
        </w:rPr>
        <w:t>not</w:t>
      </w:r>
      <w:r w:rsidRPr="00B27383">
        <w:rPr>
          <w:sz w:val="20"/>
          <w:szCs w:val="20"/>
        </w:rPr>
        <w:t xml:space="preserve"> required but greatly </w:t>
      </w:r>
      <w:r w:rsidR="00B022B8" w:rsidRPr="00B27383">
        <w:rPr>
          <w:sz w:val="20"/>
          <w:szCs w:val="20"/>
        </w:rPr>
        <w:t>appreciated! *</w:t>
      </w:r>
    </w:p>
    <w:p w14:paraId="427AA1C5" w14:textId="77777777" w:rsidR="00CD3566" w:rsidRPr="00B27383" w:rsidRDefault="00CD3566" w:rsidP="00CD3566">
      <w:pPr>
        <w:rPr>
          <w:b/>
          <w:bCs/>
          <w:sz w:val="20"/>
          <w:szCs w:val="20"/>
          <w:u w:val="single"/>
        </w:rPr>
      </w:pPr>
      <w:r w:rsidRPr="00B27383">
        <w:rPr>
          <w:b/>
          <w:bCs/>
          <w:sz w:val="20"/>
          <w:szCs w:val="20"/>
          <w:u w:val="single"/>
        </w:rPr>
        <w:t>Grading:</w:t>
      </w:r>
    </w:p>
    <w:p w14:paraId="759CD429" w14:textId="77777777" w:rsidR="00CD3566" w:rsidRPr="00B27383" w:rsidRDefault="00CD3566" w:rsidP="00852EFA">
      <w:pPr>
        <w:spacing w:line="240" w:lineRule="auto"/>
        <w:rPr>
          <w:sz w:val="20"/>
          <w:szCs w:val="20"/>
        </w:rPr>
      </w:pPr>
      <w:r w:rsidRPr="00B27383">
        <w:rPr>
          <w:sz w:val="20"/>
          <w:szCs w:val="20"/>
        </w:rPr>
        <w:t>Formal Assessments, Listening Journal Checks, Projects, etc. ……………………………….. 60%</w:t>
      </w:r>
    </w:p>
    <w:p w14:paraId="1C8421AE" w14:textId="77777777" w:rsidR="00CD3566" w:rsidRPr="00B27383" w:rsidRDefault="00CD3566" w:rsidP="00852EFA">
      <w:pPr>
        <w:spacing w:line="240" w:lineRule="auto"/>
        <w:rPr>
          <w:sz w:val="20"/>
          <w:szCs w:val="20"/>
        </w:rPr>
      </w:pPr>
      <w:r w:rsidRPr="00B27383">
        <w:rPr>
          <w:sz w:val="20"/>
          <w:szCs w:val="20"/>
        </w:rPr>
        <w:t>Quizzes, worksheets, daily and weekly informal assessments, Listening Journal, etc. ………………….40%</w:t>
      </w:r>
    </w:p>
    <w:p w14:paraId="4D5C5354" w14:textId="7ECBC371" w:rsidR="00CD3566" w:rsidRPr="00B27383" w:rsidRDefault="00CD3566" w:rsidP="00852EFA">
      <w:pPr>
        <w:spacing w:line="240" w:lineRule="auto"/>
        <w:rPr>
          <w:sz w:val="20"/>
          <w:szCs w:val="20"/>
        </w:rPr>
      </w:pPr>
      <w:r w:rsidRPr="00B27383">
        <w:rPr>
          <w:sz w:val="20"/>
          <w:szCs w:val="20"/>
        </w:rPr>
        <w:t>Student Behavior and Work Ethic will be categorized as satisfactory, needs improvement, or unsatisfactory.</w:t>
      </w:r>
    </w:p>
    <w:p w14:paraId="6A15C20E" w14:textId="1F5ABCCA" w:rsidR="00C81156" w:rsidRPr="00B27383" w:rsidRDefault="00C81156" w:rsidP="00CD3566">
      <w:pPr>
        <w:rPr>
          <w:b/>
          <w:bCs/>
          <w:sz w:val="20"/>
          <w:szCs w:val="20"/>
          <w:u w:val="single"/>
        </w:rPr>
      </w:pPr>
      <w:r w:rsidRPr="00B27383">
        <w:rPr>
          <w:b/>
          <w:bCs/>
          <w:sz w:val="20"/>
          <w:szCs w:val="20"/>
          <w:u w:val="single"/>
        </w:rPr>
        <w:t>Communication:</w:t>
      </w:r>
    </w:p>
    <w:p w14:paraId="0C2FA195" w14:textId="1AAEAE6C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Please contact</w:t>
      </w:r>
      <w:r w:rsidR="00931A4D" w:rsidRPr="00B27383">
        <w:rPr>
          <w:sz w:val="20"/>
          <w:szCs w:val="20"/>
        </w:rPr>
        <w:t xml:space="preserve"> me</w:t>
      </w:r>
      <w:r w:rsidRPr="00B27383">
        <w:rPr>
          <w:sz w:val="20"/>
          <w:szCs w:val="20"/>
        </w:rPr>
        <w:t xml:space="preserve"> with any questions or concerns </w:t>
      </w:r>
      <w:r w:rsidR="00931A4D" w:rsidRPr="00B27383">
        <w:rPr>
          <w:sz w:val="20"/>
          <w:szCs w:val="20"/>
        </w:rPr>
        <w:t xml:space="preserve">at </w:t>
      </w:r>
      <w:r w:rsidR="00C81156" w:rsidRPr="00F37889">
        <w:rPr>
          <w:sz w:val="20"/>
          <w:szCs w:val="20"/>
        </w:rPr>
        <w:t>cdickerson@paulding.k12.ga.us</w:t>
      </w:r>
    </w:p>
    <w:p w14:paraId="3CC75EEC" w14:textId="7D6C6625" w:rsidR="00C81156" w:rsidRPr="00B27383" w:rsidRDefault="002D1AEC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Newsletters will be emailed home</w:t>
      </w:r>
      <w:r w:rsidR="00E355F1" w:rsidRPr="00B27383">
        <w:rPr>
          <w:sz w:val="20"/>
          <w:szCs w:val="20"/>
        </w:rPr>
        <w:t xml:space="preserve"> at the beginning of</w:t>
      </w:r>
      <w:r w:rsidRPr="00B27383">
        <w:rPr>
          <w:sz w:val="20"/>
          <w:szCs w:val="20"/>
        </w:rPr>
        <w:t xml:space="preserve"> each month and uploaded to our website and social media pages. Find us </w:t>
      </w:r>
      <w:r w:rsidR="00A70C8F" w:rsidRPr="00B27383">
        <w:rPr>
          <w:sz w:val="20"/>
          <w:szCs w:val="20"/>
        </w:rPr>
        <w:t>on Facebook @HerschelJonesMiddleSchoolBand, Instagram @hjmsband</w:t>
      </w:r>
      <w:r w:rsidR="00A02C3A" w:rsidRPr="00B27383">
        <w:rPr>
          <w:sz w:val="20"/>
          <w:szCs w:val="20"/>
        </w:rPr>
        <w:t xml:space="preserve">s, and our Website </w:t>
      </w:r>
      <w:r w:rsidR="00A02C3A" w:rsidRPr="00F37889">
        <w:rPr>
          <w:sz w:val="20"/>
          <w:szCs w:val="20"/>
        </w:rPr>
        <w:t>www.hjmsbands.weebly.com</w:t>
      </w:r>
      <w:r w:rsidR="00A02C3A" w:rsidRPr="00B27383">
        <w:rPr>
          <w:sz w:val="20"/>
          <w:szCs w:val="20"/>
        </w:rPr>
        <w:t xml:space="preserve"> </w:t>
      </w:r>
    </w:p>
    <w:p w14:paraId="1A567D6A" w14:textId="77777777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BOTTOM, DETACHED PORTION, DUE ON OR BEFORE FRIDAY, August 14, 2020</w:t>
      </w:r>
    </w:p>
    <w:p w14:paraId="03160C66" w14:textId="77777777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-----------------------------------------------------------------------------------------------------------------</w:t>
      </w:r>
    </w:p>
    <w:p w14:paraId="7FE66411" w14:textId="5CAFA98C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 xml:space="preserve">Please sign below and return. I have read the HJMS </w:t>
      </w:r>
      <w:r w:rsidR="004F4B1F" w:rsidRPr="00B27383">
        <w:rPr>
          <w:sz w:val="20"/>
          <w:szCs w:val="20"/>
        </w:rPr>
        <w:t>Band</w:t>
      </w:r>
      <w:r w:rsidRPr="00B27383">
        <w:rPr>
          <w:sz w:val="20"/>
          <w:szCs w:val="20"/>
        </w:rPr>
        <w:t xml:space="preserve"> Syllabus and </w:t>
      </w:r>
      <w:r w:rsidR="004F4B1F" w:rsidRPr="00B27383">
        <w:rPr>
          <w:sz w:val="20"/>
          <w:szCs w:val="20"/>
        </w:rPr>
        <w:t>understand the</w:t>
      </w:r>
      <w:r w:rsidRPr="00B27383">
        <w:rPr>
          <w:sz w:val="20"/>
          <w:szCs w:val="20"/>
        </w:rPr>
        <w:t xml:space="preserve"> course content, grading procedure, and expectations.</w:t>
      </w:r>
    </w:p>
    <w:p w14:paraId="5CE041E5" w14:textId="1CE03988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Student Name (printed)</w:t>
      </w:r>
      <w:r w:rsidR="00640DC4" w:rsidRPr="00B27383">
        <w:rPr>
          <w:sz w:val="20"/>
          <w:szCs w:val="20"/>
        </w:rPr>
        <w:t>______________________________</w:t>
      </w:r>
    </w:p>
    <w:p w14:paraId="224CCDA7" w14:textId="77777777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Student Signature</w:t>
      </w:r>
    </w:p>
    <w:p w14:paraId="777A42E0" w14:textId="77777777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____________________________________________________ Date ________________</w:t>
      </w:r>
    </w:p>
    <w:p w14:paraId="286488F5" w14:textId="78E3E809" w:rsidR="00CD356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Parent</w:t>
      </w:r>
      <w:r w:rsidR="005B5532" w:rsidRPr="00B27383">
        <w:rPr>
          <w:sz w:val="20"/>
          <w:szCs w:val="20"/>
        </w:rPr>
        <w:t>/Guardian</w:t>
      </w:r>
      <w:r w:rsidRPr="00B27383">
        <w:rPr>
          <w:sz w:val="20"/>
          <w:szCs w:val="20"/>
        </w:rPr>
        <w:t xml:space="preserve"> Signature </w:t>
      </w:r>
    </w:p>
    <w:p w14:paraId="7FEE42A3" w14:textId="33E6E2F7" w:rsidR="00EF5526" w:rsidRPr="00B27383" w:rsidRDefault="00CD3566" w:rsidP="00CD3566">
      <w:pPr>
        <w:rPr>
          <w:sz w:val="20"/>
          <w:szCs w:val="20"/>
        </w:rPr>
      </w:pPr>
      <w:r w:rsidRPr="00B27383">
        <w:rPr>
          <w:sz w:val="20"/>
          <w:szCs w:val="20"/>
        </w:rPr>
        <w:t>____________________________________________________ Date_________________</w:t>
      </w:r>
    </w:p>
    <w:sectPr w:rsidR="00EF5526" w:rsidRPr="00B273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A519" w14:textId="77777777" w:rsidR="00D31748" w:rsidRDefault="00D31748" w:rsidP="00015AA1">
      <w:pPr>
        <w:spacing w:after="0" w:line="240" w:lineRule="auto"/>
      </w:pPr>
      <w:r>
        <w:separator/>
      </w:r>
    </w:p>
  </w:endnote>
  <w:endnote w:type="continuationSeparator" w:id="0">
    <w:p w14:paraId="32E6CF0C" w14:textId="77777777" w:rsidR="00D31748" w:rsidRDefault="00D31748" w:rsidP="0001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2CB1" w14:textId="77777777" w:rsidR="00D31748" w:rsidRDefault="00D31748" w:rsidP="00015AA1">
      <w:pPr>
        <w:spacing w:after="0" w:line="240" w:lineRule="auto"/>
      </w:pPr>
      <w:r>
        <w:separator/>
      </w:r>
    </w:p>
  </w:footnote>
  <w:footnote w:type="continuationSeparator" w:id="0">
    <w:p w14:paraId="19ADD063" w14:textId="77777777" w:rsidR="00D31748" w:rsidRDefault="00D31748" w:rsidP="0001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D800" w14:textId="5FDFEB42" w:rsidR="00015AA1" w:rsidRPr="005B5532" w:rsidRDefault="00015AA1" w:rsidP="00015AA1">
    <w:pPr>
      <w:pStyle w:val="Header"/>
      <w:jc w:val="center"/>
      <w:rPr>
        <w:rFonts w:ascii="Copperplate Gothic Bold" w:hAnsi="Copperplate Gothic Bold"/>
        <w:u w:val="single"/>
      </w:rPr>
    </w:pPr>
    <w:r w:rsidRPr="005B5532">
      <w:rPr>
        <w:rFonts w:ascii="Copperplate Gothic Bold" w:hAnsi="Copperplate Gothic Bold"/>
        <w:u w:val="single"/>
      </w:rPr>
      <w:t>HJMS BAND</w:t>
    </w:r>
    <w:r w:rsidR="003B5D38" w:rsidRPr="005B5532">
      <w:rPr>
        <w:rFonts w:ascii="Copperplate Gothic Bold" w:hAnsi="Copperplate Gothic Bold"/>
        <w:u w:val="single"/>
      </w:rPr>
      <w:t xml:space="preserve"> and GENERAL MUSIC</w:t>
    </w:r>
    <w:r w:rsidRPr="005B5532">
      <w:rPr>
        <w:rFonts w:ascii="Copperplate Gothic Bold" w:hAnsi="Copperplate Gothic Bold"/>
        <w:u w:val="single"/>
      </w:rPr>
      <w:t xml:space="preserve"> </w:t>
    </w:r>
    <w:r w:rsidR="00CA0081" w:rsidRPr="005B5532">
      <w:rPr>
        <w:rFonts w:ascii="Copperplate Gothic Bold" w:hAnsi="Copperplate Gothic Bold"/>
        <w:u w:val="single"/>
      </w:rPr>
      <w:t>FALL 2020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A1EAF"/>
    <w:multiLevelType w:val="hybridMultilevel"/>
    <w:tmpl w:val="910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96C1C"/>
    <w:multiLevelType w:val="hybridMultilevel"/>
    <w:tmpl w:val="9196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66"/>
    <w:rsid w:val="00015AA1"/>
    <w:rsid w:val="0015476C"/>
    <w:rsid w:val="00205AB3"/>
    <w:rsid w:val="0023525C"/>
    <w:rsid w:val="00284049"/>
    <w:rsid w:val="002B4740"/>
    <w:rsid w:val="002D1AEC"/>
    <w:rsid w:val="003825F7"/>
    <w:rsid w:val="003B5D38"/>
    <w:rsid w:val="003D26F0"/>
    <w:rsid w:val="00466502"/>
    <w:rsid w:val="004F4B1F"/>
    <w:rsid w:val="004F4C6B"/>
    <w:rsid w:val="005B5532"/>
    <w:rsid w:val="00640DC4"/>
    <w:rsid w:val="007811B3"/>
    <w:rsid w:val="007D22C9"/>
    <w:rsid w:val="007E5B25"/>
    <w:rsid w:val="007F3000"/>
    <w:rsid w:val="00850D2F"/>
    <w:rsid w:val="00852EFA"/>
    <w:rsid w:val="00931A4D"/>
    <w:rsid w:val="00A02C3A"/>
    <w:rsid w:val="00A70C8F"/>
    <w:rsid w:val="00B022B8"/>
    <w:rsid w:val="00B27383"/>
    <w:rsid w:val="00BE131E"/>
    <w:rsid w:val="00C81156"/>
    <w:rsid w:val="00CA0081"/>
    <w:rsid w:val="00CD3566"/>
    <w:rsid w:val="00CE5EB7"/>
    <w:rsid w:val="00D31748"/>
    <w:rsid w:val="00D3333C"/>
    <w:rsid w:val="00E355F1"/>
    <w:rsid w:val="00EF5526"/>
    <w:rsid w:val="00EF55E1"/>
    <w:rsid w:val="00F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034B"/>
  <w15:chartTrackingRefBased/>
  <w15:docId w15:val="{1134056E-1B0D-4043-9BB7-2A8D4F6E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A1"/>
  </w:style>
  <w:style w:type="paragraph" w:styleId="Footer">
    <w:name w:val="footer"/>
    <w:basedOn w:val="Normal"/>
    <w:link w:val="FooterChar"/>
    <w:uiPriority w:val="99"/>
    <w:unhideWhenUsed/>
    <w:rsid w:val="0001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A1"/>
  </w:style>
  <w:style w:type="character" w:styleId="Hyperlink">
    <w:name w:val="Hyperlink"/>
    <w:basedOn w:val="DefaultParagraphFont"/>
    <w:uiPriority w:val="99"/>
    <w:unhideWhenUsed/>
    <w:rsid w:val="00C81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3829F0BB1C644B93F6AA43D005C4F" ma:contentTypeVersion="12" ma:contentTypeDescription="Create a new document." ma:contentTypeScope="" ma:versionID="531ac604affff04ff9058bd304953f9e">
  <xsd:schema xmlns:xsd="http://www.w3.org/2001/XMLSchema" xmlns:xs="http://www.w3.org/2001/XMLSchema" xmlns:p="http://schemas.microsoft.com/office/2006/metadata/properties" xmlns:ns3="0128153e-477c-4b60-856b-15cb3595a20b" xmlns:ns4="2f9617a7-d8b3-43fe-a784-c188f46df262" targetNamespace="http://schemas.microsoft.com/office/2006/metadata/properties" ma:root="true" ma:fieldsID="3a146838bba19ea396ed7194196be3fc" ns3:_="" ns4:_="">
    <xsd:import namespace="0128153e-477c-4b60-856b-15cb3595a20b"/>
    <xsd:import namespace="2f9617a7-d8b3-43fe-a784-c188f46df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153e-477c-4b60-856b-15cb3595a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17a7-d8b3-43fe-a784-c188f46df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2AE96-D000-4962-AE7D-AC92AC0AB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21281-2949-4C53-9A2F-05CDECCA1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FE0B3-22EA-4401-B80A-5801F85B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153e-477c-4b60-856b-15cb3595a20b"/>
    <ds:schemaRef ds:uri="2f9617a7-d8b3-43fe-a784-c188f46df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1820</Characters>
  <Application>Microsoft Office Word</Application>
  <DocSecurity>0</DocSecurity>
  <Lines>15</Lines>
  <Paragraphs>4</Paragraphs>
  <ScaleCrop>false</ScaleCrop>
  <Company>Paulding County School District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T. Dickerson</dc:creator>
  <cp:keywords/>
  <dc:description/>
  <cp:lastModifiedBy>Chandler T. Dickerson</cp:lastModifiedBy>
  <cp:revision>34</cp:revision>
  <cp:lastPrinted>2020-07-31T19:54:00Z</cp:lastPrinted>
  <dcterms:created xsi:type="dcterms:W3CDTF">2020-07-31T12:30:00Z</dcterms:created>
  <dcterms:modified xsi:type="dcterms:W3CDTF">2020-07-31T19:55:00Z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0x0101006723829F0BB1C644B93F6AA43D005C4F</vt:lpwstr>
  </property>
</Properties>
</file>